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4418" w14:textId="655D9F44" w:rsidR="004D0684" w:rsidRDefault="004D0684" w:rsidP="004D068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Company </w:t>
      </w:r>
      <w:r>
        <w:rPr>
          <w:lang w:val="en-US"/>
        </w:rPr>
        <w:t xml:space="preserve">General Instruction </w:t>
      </w:r>
    </w:p>
    <w:p w14:paraId="53B3EFDC" w14:textId="2FB9D190" w:rsidR="004D0684" w:rsidRDefault="004D0684" w:rsidP="004D0684">
      <w:pPr>
        <w:rPr>
          <w:lang w:val="en-US"/>
        </w:rPr>
      </w:pPr>
    </w:p>
    <w:p w14:paraId="6C4832EB" w14:textId="6DCDBA60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u w:val="single"/>
          <w:lang w:eastAsia="en-GB"/>
        </w:rPr>
        <w:t>A. Sector-wise Interview Schedule</w:t>
      </w:r>
      <w:r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u w:val="single"/>
          <w:lang w:eastAsia="en-GB"/>
        </w:rPr>
        <w:t xml:space="preserve"> – For Vocational Trainers &amp; Vocational Coordinator</w:t>
      </w:r>
    </w:p>
    <w:p w14:paraId="28D65849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 </w:t>
      </w:r>
    </w:p>
    <w:p w14:paraId="4205A630" w14:textId="77777777" w:rsidR="004D0684" w:rsidRPr="004D0684" w:rsidRDefault="004D0684" w:rsidP="004D0684">
      <w:pPr>
        <w:shd w:val="clear" w:color="auto" w:fill="FFFFFF"/>
        <w:spacing w:after="240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sz w:val="26"/>
          <w:szCs w:val="26"/>
          <w:lang w:eastAsia="en-GB"/>
        </w:rPr>
        <w:t>A.1 Date: </w:t>
      </w:r>
      <w:r w:rsidRPr="004D0684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shd w:val="clear" w:color="auto" w:fill="FFFF00"/>
          <w:lang w:eastAsia="en-GB"/>
        </w:rPr>
        <w:t xml:space="preserve">29.05.2026  (Tourism &amp; Hospitality / IT &amp; </w:t>
      </w:r>
      <w:proofErr w:type="spellStart"/>
      <w:r w:rsidRPr="004D0684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shd w:val="clear" w:color="auto" w:fill="FFFF00"/>
          <w:lang w:eastAsia="en-GB"/>
        </w:rPr>
        <w:t>ITeS</w:t>
      </w:r>
      <w:proofErr w:type="spellEnd"/>
      <w:r w:rsidRPr="004D0684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shd w:val="clear" w:color="auto" w:fill="FFFF00"/>
          <w:lang w:eastAsia="en-GB"/>
        </w:rPr>
        <w:t xml:space="preserve"> / Automotive / Electronics )</w:t>
      </w:r>
      <w:r w:rsidRPr="004D0684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en-GB"/>
        </w:rPr>
        <w:t>- Written Interview &amp; Viva Interview</w:t>
      </w:r>
    </w:p>
    <w:p w14:paraId="6DC545B8" w14:textId="0873E126" w:rsidR="004D0684" w:rsidRDefault="004D0684" w:rsidP="004D0684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sz w:val="26"/>
          <w:szCs w:val="26"/>
          <w:lang w:eastAsia="en-GB"/>
        </w:rPr>
        <w:t>A.2 Date: </w:t>
      </w:r>
      <w:r w:rsidRPr="004D0684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shd w:val="clear" w:color="auto" w:fill="FFFF00"/>
          <w:lang w:eastAsia="en-GB"/>
        </w:rPr>
        <w:t>30.05.2026  (Plumbing /Food Processing / Construction / BFSI / Health Care)</w:t>
      </w:r>
      <w:r w:rsidRPr="004D0684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en-GB"/>
        </w:rPr>
        <w:t> - Written Interview &amp; Viva Interview</w:t>
      </w:r>
    </w:p>
    <w:p w14:paraId="60913469" w14:textId="3D949688" w:rsidR="004D0684" w:rsidRDefault="004D0684" w:rsidP="004D0684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en-GB"/>
        </w:rPr>
      </w:pPr>
    </w:p>
    <w:p w14:paraId="085FB8F3" w14:textId="3BE6921B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sz w:val="26"/>
          <w:szCs w:val="26"/>
          <w:lang w:eastAsia="en-GB"/>
        </w:rPr>
        <w:t>A3. Date:</w:t>
      </w: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en-GB"/>
        </w:rPr>
        <w:t xml:space="preserve"> </w:t>
      </w:r>
      <w:r w:rsidRPr="004D0684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highlight w:val="yellow"/>
          <w:lang w:eastAsia="en-GB"/>
        </w:rPr>
        <w:t>30.05.2026 – Vocational Coordinator at 3PM</w:t>
      </w: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en-GB"/>
        </w:rPr>
        <w:t xml:space="preserve"> </w:t>
      </w:r>
    </w:p>
    <w:p w14:paraId="44108C38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eastAsia="en-GB"/>
        </w:rPr>
        <w:t> </w:t>
      </w:r>
    </w:p>
    <w:p w14:paraId="49E01B3B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</w:p>
    <w:p w14:paraId="35818CF0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u w:val="single"/>
          <w:lang w:eastAsia="en-GB"/>
        </w:rPr>
        <w:t>B. Required Documents</w:t>
      </w:r>
    </w:p>
    <w:p w14:paraId="4608993F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Please bring following documents:</w:t>
      </w:r>
    </w:p>
    <w:p w14:paraId="52EBD95B" w14:textId="556B6D38" w:rsidR="004D0684" w:rsidRPr="004D0684" w:rsidRDefault="004D0684" w:rsidP="004D0684">
      <w:pPr>
        <w:shd w:val="clear" w:color="auto" w:fill="FFFFFF"/>
        <w:ind w:left="720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1.</w:t>
      </w:r>
      <w:r w:rsidRPr="004D0684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</w:t>
      </w:r>
      <w:r>
        <w:rPr>
          <w:rFonts w:ascii="Times New Roman" w:eastAsia="Times New Roman" w:hAnsi="Times New Roman" w:cs="Times New Roman"/>
          <w:color w:val="222222"/>
          <w:lang w:eastAsia="en-GB"/>
        </w:rPr>
        <w:t>Admit Card</w:t>
      </w: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 xml:space="preserve"> (attached) with self-attested</w:t>
      </w:r>
    </w:p>
    <w:p w14:paraId="3CFE5F3C" w14:textId="77777777" w:rsidR="004D0684" w:rsidRPr="004D0684" w:rsidRDefault="004D0684" w:rsidP="004D0684">
      <w:pPr>
        <w:shd w:val="clear" w:color="auto" w:fill="FFFFFF"/>
        <w:ind w:left="720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2.</w:t>
      </w:r>
      <w:r w:rsidRPr="004D0684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</w:t>
      </w: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Resume / CV with self-attested</w:t>
      </w:r>
    </w:p>
    <w:p w14:paraId="05985F36" w14:textId="77777777" w:rsidR="004D0684" w:rsidRPr="004D0684" w:rsidRDefault="004D0684" w:rsidP="004D0684">
      <w:pPr>
        <w:shd w:val="clear" w:color="auto" w:fill="FFFFFF"/>
        <w:ind w:left="720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3.</w:t>
      </w:r>
      <w:r w:rsidRPr="004D0684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</w:t>
      </w: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10th Marksheet or Certificate with self-attested</w:t>
      </w:r>
    </w:p>
    <w:p w14:paraId="418948FF" w14:textId="77777777" w:rsidR="004D0684" w:rsidRPr="004D0684" w:rsidRDefault="004D0684" w:rsidP="004D0684">
      <w:pPr>
        <w:shd w:val="clear" w:color="auto" w:fill="FFFFFF"/>
        <w:ind w:left="720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4.</w:t>
      </w:r>
      <w:r w:rsidRPr="004D0684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</w:t>
      </w: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12th Marksheet or Certificate with self-attested</w:t>
      </w:r>
    </w:p>
    <w:p w14:paraId="4AC2492F" w14:textId="77777777" w:rsidR="004D0684" w:rsidRPr="004D0684" w:rsidRDefault="004D0684" w:rsidP="004D0684">
      <w:pPr>
        <w:shd w:val="clear" w:color="auto" w:fill="FFFFFF"/>
        <w:ind w:left="720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5.</w:t>
      </w:r>
      <w:r w:rsidRPr="004D0684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</w:t>
      </w: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Highest Qualification Mark sheet with self-attested</w:t>
      </w:r>
    </w:p>
    <w:p w14:paraId="1A7E7528" w14:textId="77777777" w:rsidR="004D0684" w:rsidRPr="004D0684" w:rsidRDefault="004D0684" w:rsidP="004D0684">
      <w:pPr>
        <w:shd w:val="clear" w:color="auto" w:fill="FFFFFF"/>
        <w:ind w:left="720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6.</w:t>
      </w:r>
      <w:r w:rsidRPr="004D0684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</w:t>
      </w: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Teaching Experience Certificates (if applicable) with self-attested</w:t>
      </w:r>
    </w:p>
    <w:p w14:paraId="00613449" w14:textId="77777777" w:rsidR="004D0684" w:rsidRPr="004D0684" w:rsidRDefault="004D0684" w:rsidP="004D0684">
      <w:pPr>
        <w:shd w:val="clear" w:color="auto" w:fill="FFFFFF"/>
        <w:ind w:left="720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7.</w:t>
      </w:r>
      <w:r w:rsidRPr="004D0684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</w:t>
      </w: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Aadhaar Card with self-attested</w:t>
      </w:r>
    </w:p>
    <w:p w14:paraId="2C1F8334" w14:textId="77777777" w:rsidR="004D0684" w:rsidRPr="004D0684" w:rsidRDefault="004D0684" w:rsidP="004D0684">
      <w:pPr>
        <w:shd w:val="clear" w:color="auto" w:fill="FFFFFF"/>
        <w:ind w:left="720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8.</w:t>
      </w:r>
      <w:r w:rsidRPr="004D0684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</w:t>
      </w: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One Passport Size Photograph with self-attested</w:t>
      </w:r>
    </w:p>
    <w:p w14:paraId="4FF91B96" w14:textId="77777777" w:rsidR="004D0684" w:rsidRPr="004D0684" w:rsidRDefault="004D0684" w:rsidP="004D0684">
      <w:pPr>
        <w:shd w:val="clear" w:color="auto" w:fill="FFFFFF"/>
        <w:ind w:left="720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9. Bank Document (Passbook or Cancel Cheque ) with self-attested</w:t>
      </w:r>
    </w:p>
    <w:p w14:paraId="22A42C79" w14:textId="77777777" w:rsidR="004D0684" w:rsidRPr="004D0684" w:rsidRDefault="004D0684" w:rsidP="004D0684">
      <w:pPr>
        <w:shd w:val="clear" w:color="auto" w:fill="FFFFFF"/>
        <w:ind w:left="720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  <w:t>10. Carry your original Aadhar Card (Mandatory).</w:t>
      </w:r>
      <w:r w:rsidRPr="004D0684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 ( Mandatory)</w:t>
      </w:r>
    </w:p>
    <w:p w14:paraId="0F4AF5C7" w14:textId="77777777" w:rsidR="004D0684" w:rsidRPr="004D0684" w:rsidRDefault="004D0684" w:rsidP="004D0684">
      <w:pPr>
        <w:shd w:val="clear" w:color="auto" w:fill="FFFFFF"/>
        <w:ind w:left="720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  <w:t>11. Carry Mail Invitation Printout Copy for the Interview (Mandatory).</w:t>
      </w:r>
      <w:r w:rsidRPr="004D0684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 ( Mandatory)</w:t>
      </w:r>
    </w:p>
    <w:p w14:paraId="49C38246" w14:textId="77777777" w:rsidR="004D0684" w:rsidRPr="004D0684" w:rsidRDefault="004D0684" w:rsidP="004D0684">
      <w:pPr>
        <w:shd w:val="clear" w:color="auto" w:fill="FFFFFF"/>
        <w:ind w:left="720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  <w:t>12. </w:t>
      </w:r>
      <w:r w:rsidRPr="004D0684">
        <w:rPr>
          <w:rFonts w:ascii="Calibri" w:eastAsia="Times New Roman" w:hAnsi="Calibri" w:cs="Calibri"/>
          <w:b/>
          <w:bCs/>
          <w:color w:val="222222"/>
          <w:shd w:val="clear" w:color="auto" w:fill="FFFF00"/>
          <w:lang w:eastAsia="en-GB"/>
        </w:rPr>
        <w:t>Printout copy of </w:t>
      </w:r>
      <w:r w:rsidRPr="004D0684"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eastAsia="en-GB"/>
        </w:rPr>
        <w:t>Admit Card (Mandatory).</w:t>
      </w:r>
      <w:r w:rsidRPr="004D0684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 ( Mandatory)</w:t>
      </w:r>
    </w:p>
    <w:p w14:paraId="6C698CFF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00"/>
          <w:lang w:eastAsia="en-GB"/>
        </w:rPr>
        <w:t>Important:</w:t>
      </w:r>
      <w:r w:rsidRPr="004D068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00"/>
          <w:lang w:eastAsia="en-GB"/>
        </w:rPr>
        <w:t> Carry both the </w:t>
      </w:r>
      <w:r w:rsidRPr="004D06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00"/>
          <w:lang w:eastAsia="en-GB"/>
        </w:rPr>
        <w:t>original documents</w:t>
      </w:r>
      <w:r w:rsidRPr="004D068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00"/>
          <w:lang w:eastAsia="en-GB"/>
        </w:rPr>
        <w:t> and </w:t>
      </w:r>
      <w:r w:rsidRPr="004D06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00"/>
          <w:lang w:eastAsia="en-GB"/>
        </w:rPr>
        <w:t>one set of photocopies</w:t>
      </w:r>
      <w:r w:rsidRPr="004D068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00"/>
          <w:lang w:eastAsia="en-GB"/>
        </w:rPr>
        <w:t>.</w:t>
      </w:r>
      <w:r w:rsidRPr="004D0684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( Mandatory)</w:t>
      </w:r>
    </w:p>
    <w:p w14:paraId="2852FD1D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</w:p>
    <w:p w14:paraId="12C4F95C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u w:val="single"/>
          <w:lang w:eastAsia="en-GB"/>
        </w:rPr>
        <w:t>C.  Interview Venue Details &amp; Timing</w:t>
      </w:r>
    </w:p>
    <w:p w14:paraId="299EFE43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bookmarkStart w:id="0" w:name="m_2972160538181533027_m_-211896743407780"/>
      <w:r w:rsidRPr="004D0684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FFFF00"/>
          <w:lang w:eastAsia="en-GB"/>
        </w:rPr>
        <w:t>IPSAR, Institute Of Professional Studies &amp; Research</w:t>
      </w:r>
      <w:bookmarkEnd w:id="0"/>
    </w:p>
    <w:p w14:paraId="538D20E3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proofErr w:type="spellStart"/>
      <w:r w:rsidRPr="004D0684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FFFF00"/>
          <w:lang w:eastAsia="en-GB"/>
        </w:rPr>
        <w:t>Satichaura</w:t>
      </w:r>
      <w:proofErr w:type="spellEnd"/>
      <w:r w:rsidRPr="004D0684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FFFF00"/>
          <w:lang w:eastAsia="en-GB"/>
        </w:rPr>
        <w:t xml:space="preserve"> </w:t>
      </w:r>
      <w:proofErr w:type="spellStart"/>
      <w:r w:rsidRPr="004D0684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FFFF00"/>
          <w:lang w:eastAsia="en-GB"/>
        </w:rPr>
        <w:t>Sahi</w:t>
      </w:r>
      <w:proofErr w:type="spellEnd"/>
      <w:r w:rsidRPr="004D0684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FFFF00"/>
          <w:lang w:eastAsia="en-GB"/>
        </w:rPr>
        <w:t xml:space="preserve"> Road, CDA Area, Cuttack, Odisha 753014.</w:t>
      </w:r>
    </w:p>
    <w:p w14:paraId="6833886B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FFFF00"/>
          <w:lang w:eastAsia="en-GB"/>
        </w:rPr>
        <w:t>Timing: 09:00 AM</w:t>
      </w:r>
    </w:p>
    <w:p w14:paraId="1C05568D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FFFF00"/>
          <w:lang w:eastAsia="en-GB"/>
        </w:rPr>
        <w:t>Contact No. 7735480215 (Mr. Prasanna)</w:t>
      </w:r>
    </w:p>
    <w:p w14:paraId="13D6255C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n-GB"/>
        </w:rPr>
        <w:t> </w:t>
      </w:r>
    </w:p>
    <w:p w14:paraId="1963EE80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n-GB"/>
        </w:rPr>
        <w:t>OR</w:t>
      </w:r>
    </w:p>
    <w:p w14:paraId="29C16132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Calibri" w:eastAsia="Times New Roman" w:hAnsi="Calibri" w:cs="Calibri"/>
          <w:b/>
          <w:bCs/>
          <w:color w:val="222222"/>
          <w:lang w:eastAsia="en-GB"/>
        </w:rPr>
        <w:t> </w:t>
      </w:r>
    </w:p>
    <w:p w14:paraId="7ABA7395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Calibri" w:eastAsia="Times New Roman" w:hAnsi="Calibri" w:cs="Calibri"/>
          <w:b/>
          <w:bCs/>
          <w:color w:val="222222"/>
          <w:sz w:val="30"/>
          <w:szCs w:val="30"/>
          <w:lang w:eastAsia="en-GB"/>
        </w:rPr>
        <w:t>Google Map Location Link:</w:t>
      </w:r>
      <w:r w:rsidRPr="004D0684">
        <w:rPr>
          <w:rFonts w:ascii="Calibri" w:eastAsia="Times New Roman" w:hAnsi="Calibri" w:cs="Calibri"/>
          <w:color w:val="222222"/>
          <w:sz w:val="30"/>
          <w:szCs w:val="30"/>
          <w:lang w:eastAsia="en-GB"/>
        </w:rPr>
        <w:t>  </w:t>
      </w:r>
      <w:hyperlink r:id="rId5" w:tgtFrame="_blank" w:history="1">
        <w:r w:rsidRPr="004D0684">
          <w:rPr>
            <w:rFonts w:ascii="Arial" w:eastAsia="Times New Roman" w:hAnsi="Arial" w:cs="Arial"/>
            <w:color w:val="1155CC"/>
            <w:sz w:val="27"/>
            <w:szCs w:val="27"/>
            <w:u w:val="single"/>
            <w:lang w:eastAsia="en-GB"/>
          </w:rPr>
          <w:t>https://share.google/VfMmGw8cMCnnFhS0R</w:t>
        </w:r>
      </w:hyperlink>
    </w:p>
    <w:p w14:paraId="5DF112B7" w14:textId="77777777" w:rsidR="004D0684" w:rsidRPr="004D0684" w:rsidRDefault="004D0684" w:rsidP="004D0684">
      <w:pPr>
        <w:shd w:val="clear" w:color="auto" w:fill="FFFFFF"/>
        <w:rPr>
          <w:rFonts w:ascii="Calibri" w:eastAsia="Times New Roman" w:hAnsi="Calibri" w:cs="Calibri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u w:val="single"/>
          <w:lang w:eastAsia="en-GB"/>
        </w:rPr>
        <w:t>Important Instructions:</w:t>
      </w:r>
    </w:p>
    <w:p w14:paraId="0467CC6D" w14:textId="77777777" w:rsidR="004D0684" w:rsidRPr="004D0684" w:rsidRDefault="004D0684" w:rsidP="004D0684">
      <w:pPr>
        <w:shd w:val="clear" w:color="auto" w:fill="FFFFFF"/>
        <w:ind w:left="720"/>
        <w:rPr>
          <w:rFonts w:ascii="Arial" w:eastAsia="Times New Roman" w:hAnsi="Arial" w:cs="Arial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·       Only candidates will be allowed inside the examination hall.</w:t>
      </w:r>
    </w:p>
    <w:p w14:paraId="1D1A3230" w14:textId="77777777" w:rsidR="004D0684" w:rsidRPr="004D0684" w:rsidRDefault="004D0684" w:rsidP="004D0684">
      <w:pPr>
        <w:shd w:val="clear" w:color="auto" w:fill="FFFFFF"/>
        <w:ind w:left="720"/>
        <w:rPr>
          <w:rFonts w:ascii="Arial" w:eastAsia="Times New Roman" w:hAnsi="Arial" w:cs="Arial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·       Mobile phones are strictly prohibited.</w:t>
      </w:r>
    </w:p>
    <w:p w14:paraId="110424F2" w14:textId="77777777" w:rsidR="004D0684" w:rsidRPr="004D0684" w:rsidRDefault="004D0684" w:rsidP="004D0684">
      <w:pPr>
        <w:shd w:val="clear" w:color="auto" w:fill="FFFFFF"/>
        <w:ind w:left="720"/>
        <w:rPr>
          <w:rFonts w:ascii="Arial" w:eastAsia="Times New Roman" w:hAnsi="Arial" w:cs="Arial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.       Candidates must enter the examination centre at least 30 minutes before the  scheduled time.</w:t>
      </w:r>
    </w:p>
    <w:p w14:paraId="670A12A8" w14:textId="77777777" w:rsidR="004D0684" w:rsidRPr="004D0684" w:rsidRDefault="004D0684" w:rsidP="004D0684">
      <w:pPr>
        <w:shd w:val="clear" w:color="auto" w:fill="FFFFFF"/>
        <w:ind w:left="720"/>
        <w:rPr>
          <w:rFonts w:ascii="Arial" w:eastAsia="Times New Roman" w:hAnsi="Arial" w:cs="Arial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lastRenderedPageBreak/>
        <w:t>·       Any form of cheating or malpractice will lead to </w:t>
      </w:r>
      <w:r w:rsidRPr="004D0684">
        <w:rPr>
          <w:rFonts w:ascii="Times New Roman" w:eastAsia="Times New Roman" w:hAnsi="Times New Roman" w:cs="Times New Roman"/>
          <w:b/>
          <w:bCs/>
          <w:color w:val="222222"/>
          <w:lang w:eastAsia="en-GB"/>
        </w:rPr>
        <w:t>immediate disqualification</w:t>
      </w: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 and termination from the Medhavi Foundation.</w:t>
      </w:r>
    </w:p>
    <w:p w14:paraId="087AA076" w14:textId="77777777" w:rsidR="004D0684" w:rsidRPr="004D0684" w:rsidRDefault="004D0684" w:rsidP="004D0684">
      <w:pPr>
        <w:shd w:val="clear" w:color="auto" w:fill="FFFFFF"/>
        <w:ind w:left="720"/>
        <w:rPr>
          <w:rFonts w:ascii="Arial" w:eastAsia="Times New Roman" w:hAnsi="Arial" w:cs="Arial"/>
          <w:color w:val="222222"/>
          <w:lang w:eastAsia="en-GB"/>
        </w:rPr>
      </w:pPr>
      <w:r w:rsidRPr="004D0684">
        <w:rPr>
          <w:rFonts w:ascii="Times New Roman" w:eastAsia="Times New Roman" w:hAnsi="Times New Roman" w:cs="Times New Roman"/>
          <w:color w:val="222222"/>
          <w:lang w:eastAsia="en-GB"/>
        </w:rPr>
        <w:t>.      We humbly request all Vocational Trainers to kindly bring their own lunch.</w:t>
      </w:r>
    </w:p>
    <w:p w14:paraId="636A71C8" w14:textId="77777777" w:rsidR="004D0684" w:rsidRPr="004D0684" w:rsidRDefault="004D0684" w:rsidP="004D0684">
      <w:pPr>
        <w:rPr>
          <w:rFonts w:ascii="Arial" w:eastAsia="Times New Roman" w:hAnsi="Arial" w:cs="Arial"/>
          <w:color w:val="888888"/>
          <w:shd w:val="clear" w:color="auto" w:fill="FFFFFF"/>
          <w:lang w:eastAsia="en-GB"/>
        </w:rPr>
      </w:pPr>
    </w:p>
    <w:p w14:paraId="06A94DAB" w14:textId="77777777" w:rsidR="004D0684" w:rsidRPr="004D0684" w:rsidRDefault="004D0684" w:rsidP="004D0684">
      <w:pPr>
        <w:rPr>
          <w:lang w:val="en-US"/>
        </w:rPr>
      </w:pPr>
    </w:p>
    <w:p w14:paraId="2528700F" w14:textId="7443BAAE" w:rsidR="004D0684" w:rsidRPr="004D0684" w:rsidRDefault="004D0684">
      <w:pPr>
        <w:rPr>
          <w:lang w:val="en-US"/>
        </w:rPr>
      </w:pPr>
      <w:r>
        <w:rPr>
          <w:lang w:val="en-US"/>
        </w:rPr>
        <w:t xml:space="preserve"> </w:t>
      </w:r>
    </w:p>
    <w:sectPr w:rsidR="004D0684" w:rsidRPr="004D06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B67CA"/>
    <w:multiLevelType w:val="hybridMultilevel"/>
    <w:tmpl w:val="0E60E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84"/>
    <w:rsid w:val="004D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52F4BE"/>
  <w15:chartTrackingRefBased/>
  <w15:docId w15:val="{A0A0A10C-0074-6946-8931-766EBB00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68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D06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are.google/VfMmGw8cMCnnFhS0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2026-05-28T18:36:00Z</dcterms:created>
  <dcterms:modified xsi:type="dcterms:W3CDTF">2026-05-28T18:40:00Z</dcterms:modified>
</cp:coreProperties>
</file>